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46733E" w14:textId="25E238EF" w:rsidR="00EA256C" w:rsidRDefault="00E77162">
      <w:r>
        <w:rPr>
          <w:noProof/>
        </w:rPr>
        <mc:AlternateContent>
          <mc:Choice Requires="wps">
            <w:drawing>
              <wp:anchor distT="0" distB="0" distL="114300" distR="114300" simplePos="0" relativeHeight="251665408" behindDoc="0" locked="0" layoutInCell="1" allowOverlap="1" wp14:anchorId="53BFDFF9" wp14:editId="6192CB06">
                <wp:simplePos x="0" y="0"/>
                <wp:positionH relativeFrom="column">
                  <wp:posOffset>0</wp:posOffset>
                </wp:positionH>
                <wp:positionV relativeFrom="paragraph">
                  <wp:posOffset>6858000</wp:posOffset>
                </wp:positionV>
                <wp:extent cx="3314700" cy="1828800"/>
                <wp:effectExtent l="0" t="0" r="1270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458D4B" w14:textId="77777777" w:rsidR="00E77162" w:rsidRPr="00E77162" w:rsidRDefault="00E77162" w:rsidP="005F18B4">
                            <w:pPr>
                              <w:spacing w:line="320" w:lineRule="exact"/>
                              <w:rPr>
                                <w:rFonts w:ascii="Arial" w:hAnsi="Arial"/>
                                <w:color w:val="141313"/>
                                <w:sz w:val="22"/>
                              </w:rPr>
                            </w:pPr>
                            <w:r w:rsidRPr="00E77162">
                              <w:rPr>
                                <w:rFonts w:ascii="Arial" w:hAnsi="Arial"/>
                                <w:color w:val="141313"/>
                                <w:sz w:val="22"/>
                              </w:rPr>
                              <w:t>Your contact information goes here</w:t>
                            </w:r>
                          </w:p>
                          <w:p w14:paraId="324A4B5E" w14:textId="77777777" w:rsidR="00E77162" w:rsidRPr="00E77162" w:rsidRDefault="00E77162" w:rsidP="005F18B4">
                            <w:pPr>
                              <w:spacing w:line="320" w:lineRule="exact"/>
                              <w:rPr>
                                <w:rFonts w:ascii="Arial" w:hAnsi="Arial"/>
                                <w:color w:val="141313"/>
                                <w:sz w:val="22"/>
                              </w:rPr>
                            </w:pPr>
                            <w:r w:rsidRPr="00E77162">
                              <w:rPr>
                                <w:rFonts w:ascii="Arial" w:hAnsi="Arial"/>
                                <w:color w:val="141313"/>
                                <w:sz w:val="22"/>
                              </w:rPr>
                              <w:t>Your disclosure information goes here</w:t>
                            </w:r>
                          </w:p>
                          <w:p w14:paraId="673A15CF" w14:textId="77777777" w:rsidR="00E77162" w:rsidRPr="00E77162" w:rsidRDefault="00E77162" w:rsidP="005F18B4">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0;margin-top:540pt;width:261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" filled="f" stroked="f">
                <v:path arrowok="t"/>
                <v:textbox inset="0,0,0,0">
                  <w:txbxContent>
                    <w:p w14:paraId="27458D4B" w14:textId="77777777" w:rsidR="00E77162" w:rsidRPr="00E77162" w:rsidRDefault="00E77162" w:rsidP="005F18B4">
                      <w:pPr>
                        <w:spacing w:line="320" w:lineRule="exact"/>
                        <w:rPr>
                          <w:rFonts w:ascii="Arial" w:hAnsi="Arial"/>
                          <w:color w:val="141313"/>
                          <w:sz w:val="22"/>
                        </w:rPr>
                      </w:pPr>
                      <w:r w:rsidRPr="00E77162">
                        <w:rPr>
                          <w:rFonts w:ascii="Arial" w:hAnsi="Arial"/>
                          <w:color w:val="141313"/>
                          <w:sz w:val="22"/>
                        </w:rPr>
                        <w:t>Your contact information goes here</w:t>
                      </w:r>
                    </w:p>
                    <w:p w14:paraId="324A4B5E" w14:textId="77777777" w:rsidR="00E77162" w:rsidRPr="00E77162" w:rsidRDefault="00E77162" w:rsidP="005F18B4">
                      <w:pPr>
                        <w:spacing w:line="320" w:lineRule="exact"/>
                        <w:rPr>
                          <w:rFonts w:ascii="Arial" w:hAnsi="Arial"/>
                          <w:color w:val="141313"/>
                          <w:sz w:val="22"/>
                        </w:rPr>
                      </w:pPr>
                      <w:r w:rsidRPr="00E77162">
                        <w:rPr>
                          <w:rFonts w:ascii="Arial" w:hAnsi="Arial"/>
                          <w:color w:val="141313"/>
                          <w:sz w:val="22"/>
                        </w:rPr>
                        <w:t>Your disclosure information goes here</w:t>
                      </w:r>
                    </w:p>
                    <w:p w14:paraId="673A15CF" w14:textId="77777777" w:rsidR="00E77162" w:rsidRPr="00E77162" w:rsidRDefault="00E77162" w:rsidP="005F18B4">
                      <w:pPr>
                        <w:spacing w:line="320" w:lineRule="exact"/>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61312" behindDoc="0" locked="0" layoutInCell="1" allowOverlap="1" wp14:anchorId="39DC2283" wp14:editId="4D24DD99">
                <wp:simplePos x="0" y="0"/>
                <wp:positionH relativeFrom="column">
                  <wp:posOffset>4000500</wp:posOffset>
                </wp:positionH>
                <wp:positionV relativeFrom="paragraph">
                  <wp:posOffset>1028700</wp:posOffset>
                </wp:positionV>
                <wp:extent cx="2971800" cy="6629400"/>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1C3A86" w14:textId="77777777" w:rsidR="00CF49B9" w:rsidRPr="00E77162" w:rsidRDefault="00CF49B9" w:rsidP="00CF49B9">
                            <w:pPr>
                              <w:tabs>
                                <w:tab w:val="left" w:pos="90"/>
                              </w:tabs>
                              <w:spacing w:line="320" w:lineRule="exact"/>
                              <w:ind w:right="-90"/>
                              <w:rPr>
                                <w:rFonts w:ascii="Arial" w:hAnsi="Arial"/>
                                <w:color w:val="141313"/>
                                <w:sz w:val="22"/>
                              </w:rPr>
                            </w:pPr>
                            <w:r w:rsidRPr="00E77162">
                              <w:rPr>
                                <w:rFonts w:ascii="Arial" w:hAnsi="Arial"/>
                                <w:color w:val="141313"/>
                                <w:sz w:val="22"/>
                              </w:rPr>
                              <w:t xml:space="preserve">If you want to buy a home and have a steady income and good credit, [INSERT YOUR NAME HERE] and the Federal Home Loan Bank of Chicago can help. </w:t>
                            </w:r>
                          </w:p>
                          <w:p w14:paraId="49FDDC8E" w14:textId="77777777" w:rsidR="00CF49B9" w:rsidRPr="00E77162" w:rsidRDefault="00CF49B9" w:rsidP="00CF49B9">
                            <w:pPr>
                              <w:tabs>
                                <w:tab w:val="left" w:pos="90"/>
                              </w:tabs>
                              <w:spacing w:line="320" w:lineRule="exact"/>
                              <w:ind w:right="-90"/>
                              <w:rPr>
                                <w:rFonts w:ascii="Arial" w:hAnsi="Arial"/>
                                <w:color w:val="141313"/>
                                <w:sz w:val="22"/>
                              </w:rPr>
                            </w:pPr>
                          </w:p>
                          <w:p w14:paraId="2B02FE11" w14:textId="77777777" w:rsidR="00CF49B9" w:rsidRPr="00E77162" w:rsidRDefault="00CF49B9" w:rsidP="00CF49B9">
                            <w:pPr>
                              <w:spacing w:line="320" w:lineRule="exact"/>
                              <w:ind w:right="187"/>
                              <w:rPr>
                                <w:rFonts w:ascii="Arial" w:hAnsi="Arial"/>
                                <w:color w:val="141313"/>
                                <w:sz w:val="22"/>
                              </w:rPr>
                            </w:pPr>
                            <w:r w:rsidRPr="00E77162">
                              <w:rPr>
                                <w:rFonts w:ascii="Arial" w:hAnsi="Arial"/>
                                <w:color w:val="141313"/>
                                <w:sz w:val="22"/>
                              </w:rPr>
                              <w:t xml:space="preserve">Through the </w:t>
                            </w:r>
                            <w:proofErr w:type="spellStart"/>
                            <w:r w:rsidRPr="00E77162">
                              <w:rPr>
                                <w:rFonts w:ascii="Arial" w:hAnsi="Arial"/>
                                <w:color w:val="141313"/>
                                <w:sz w:val="22"/>
                              </w:rPr>
                              <w:t>Downpayment</w:t>
                            </w:r>
                            <w:proofErr w:type="spellEnd"/>
                            <w:r w:rsidRPr="00E77162">
                              <w:rPr>
                                <w:rFonts w:ascii="Arial" w:hAnsi="Arial"/>
                                <w:color w:val="141313"/>
                                <w:sz w:val="22"/>
                              </w:rPr>
                              <w:t xml:space="preserve"> Plus</w:t>
                            </w:r>
                            <w:r w:rsidRPr="00E77162">
                              <w:rPr>
                                <w:rFonts w:ascii="Arial" w:hAnsi="Arial"/>
                                <w:color w:val="141313"/>
                                <w:sz w:val="22"/>
                                <w:vertAlign w:val="superscript"/>
                              </w:rPr>
                              <w:t>®</w:t>
                            </w:r>
                            <w:r w:rsidRPr="00E77162">
                              <w:rPr>
                                <w:rFonts w:ascii="Arial" w:hAnsi="Arial"/>
                                <w:color w:val="141313"/>
                                <w:sz w:val="22"/>
                              </w:rPr>
                              <w:t xml:space="preserve"> Program*, up to $6,000 may be available to eligible homebuyers in 2017 to use toward down payment and closing costs. Ask one of our loan officers today about the </w:t>
                            </w:r>
                            <w:proofErr w:type="spellStart"/>
                            <w:r w:rsidRPr="00E77162">
                              <w:rPr>
                                <w:rFonts w:ascii="Arial" w:hAnsi="Arial"/>
                                <w:color w:val="141313"/>
                                <w:sz w:val="22"/>
                              </w:rPr>
                              <w:t>Downpayment</w:t>
                            </w:r>
                            <w:proofErr w:type="spellEnd"/>
                            <w:r w:rsidRPr="00E77162">
                              <w:rPr>
                                <w:rFonts w:ascii="Arial" w:hAnsi="Arial"/>
                                <w:color w:val="141313"/>
                                <w:sz w:val="22"/>
                              </w:rPr>
                              <w:t xml:space="preserve"> Plus Program to see if you are eligible.</w:t>
                            </w:r>
                          </w:p>
                          <w:p w14:paraId="2CD99AC8" w14:textId="77777777" w:rsidR="00CF49B9" w:rsidRPr="00E77162" w:rsidRDefault="00CF49B9" w:rsidP="00CF49B9">
                            <w:pPr>
                              <w:spacing w:line="320" w:lineRule="exact"/>
                              <w:rPr>
                                <w:rFonts w:ascii="Arial" w:hAnsi="Arial"/>
                                <w:color w:val="141313"/>
                                <w:sz w:val="22"/>
                              </w:rPr>
                            </w:pPr>
                          </w:p>
                          <w:p w14:paraId="3313C4DF" w14:textId="77777777" w:rsidR="00CF49B9" w:rsidRPr="00E77162" w:rsidRDefault="00CF49B9" w:rsidP="009E11D1">
                            <w:pPr>
                              <w:spacing w:after="240" w:line="320" w:lineRule="exact"/>
                              <w:rPr>
                                <w:rFonts w:ascii="Arial" w:hAnsi="Arial"/>
                                <w:color w:val="141313"/>
                                <w:sz w:val="22"/>
                              </w:rPr>
                            </w:pPr>
                            <w:r w:rsidRPr="00E77162">
                              <w:rPr>
                                <w:rFonts w:ascii="Arial" w:hAnsi="Arial"/>
                                <w:color w:val="141313"/>
                                <w:sz w:val="22"/>
                              </w:rPr>
                              <w:t>Homebuyers must meet income eligibility requirements and:</w:t>
                            </w:r>
                          </w:p>
                          <w:p w14:paraId="18746D2A"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Contribute at least $1,000 to the purchase of the home</w:t>
                            </w:r>
                          </w:p>
                          <w:p w14:paraId="458CA90B"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Participate in pre-purchase homebuyer counseling</w:t>
                            </w:r>
                          </w:p>
                          <w:p w14:paraId="403DDB18"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 xml:space="preserve">Live in the home as your primary residence </w:t>
                            </w:r>
                          </w:p>
                          <w:p w14:paraId="200B083B" w14:textId="77777777" w:rsidR="00CF49B9" w:rsidRPr="00E77162" w:rsidRDefault="00CF49B9" w:rsidP="00CF49B9">
                            <w:pPr>
                              <w:spacing w:line="320" w:lineRule="exact"/>
                              <w:rPr>
                                <w:rFonts w:ascii="Arial" w:hAnsi="Arial"/>
                                <w:color w:val="141313"/>
                                <w:sz w:val="22"/>
                              </w:rPr>
                            </w:pPr>
                          </w:p>
                          <w:p w14:paraId="6247711C" w14:textId="77777777" w:rsidR="00CF49B9" w:rsidRPr="00E77162" w:rsidRDefault="00CF49B9" w:rsidP="00CF49B9">
                            <w:pPr>
                              <w:spacing w:line="320" w:lineRule="exact"/>
                              <w:ind w:right="144"/>
                              <w:rPr>
                                <w:rFonts w:ascii="Arial" w:hAnsi="Arial"/>
                                <w:color w:val="141313"/>
                                <w:sz w:val="22"/>
                              </w:rPr>
                            </w:pPr>
                            <w:r w:rsidRPr="00E77162">
                              <w:rPr>
                                <w:rFonts w:ascii="Arial" w:hAnsi="Arial"/>
                                <w:color w:val="141313"/>
                                <w:sz w:val="22"/>
                              </w:rPr>
                              <w:t xml:space="preserve">[INSERT YOUR NAME HERE] is committed to helping our neighbors. We can help lower your borrowing costs if you qualify for the </w:t>
                            </w:r>
                            <w:proofErr w:type="spellStart"/>
                            <w:r w:rsidRPr="00E77162">
                              <w:rPr>
                                <w:rFonts w:ascii="Arial" w:hAnsi="Arial"/>
                                <w:color w:val="141313"/>
                                <w:sz w:val="22"/>
                              </w:rPr>
                              <w:t>Downpayment</w:t>
                            </w:r>
                            <w:proofErr w:type="spellEnd"/>
                            <w:r w:rsidRPr="00E77162">
                              <w:rPr>
                                <w:rFonts w:ascii="Arial" w:hAnsi="Arial"/>
                                <w:color w:val="141313"/>
                                <w:sz w:val="22"/>
                              </w:rPr>
                              <w:t xml:space="preserve"> Plus Program. In 2017, you could receive up to $6,000 for the purchase of a home!</w:t>
                            </w:r>
                          </w:p>
                          <w:p w14:paraId="69CB296B" w14:textId="77777777" w:rsidR="00CF49B9" w:rsidRPr="00E77162" w:rsidRDefault="00CF49B9" w:rsidP="00CF49B9">
                            <w:pPr>
                              <w:tabs>
                                <w:tab w:val="left" w:pos="540"/>
                                <w:tab w:val="left" w:pos="720"/>
                              </w:tabs>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7" type="#_x0000_t202" style="position:absolute;margin-left:315pt;margin-top:81pt;width:23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" filled="f" stroked="f">
                <v:path arrowok="t"/>
                <v:textbox inset="0,0,0,0">
                  <w:txbxContent>
                    <w:p w14:paraId="041C3A86" w14:textId="77777777" w:rsidR="00CF49B9" w:rsidRPr="00E77162" w:rsidRDefault="00CF49B9" w:rsidP="00CF49B9">
                      <w:pPr>
                        <w:tabs>
                          <w:tab w:val="left" w:pos="90"/>
                        </w:tabs>
                        <w:spacing w:line="320" w:lineRule="exact"/>
                        <w:ind w:right="-90"/>
                        <w:rPr>
                          <w:rFonts w:ascii="Arial" w:hAnsi="Arial"/>
                          <w:color w:val="141313"/>
                          <w:sz w:val="22"/>
                        </w:rPr>
                      </w:pPr>
                      <w:r w:rsidRPr="00E77162">
                        <w:rPr>
                          <w:rFonts w:ascii="Arial" w:hAnsi="Arial"/>
                          <w:color w:val="141313"/>
                          <w:sz w:val="22"/>
                        </w:rPr>
                        <w:t xml:space="preserve">If you want to buy a home and have a steady income and good credit, [INSERT YOUR NAME HERE] and the Federal Home Loan Bank of Chicago can help. </w:t>
                      </w:r>
                    </w:p>
                    <w:p w14:paraId="49FDDC8E" w14:textId="77777777" w:rsidR="00CF49B9" w:rsidRPr="00E77162" w:rsidRDefault="00CF49B9" w:rsidP="00CF49B9">
                      <w:pPr>
                        <w:tabs>
                          <w:tab w:val="left" w:pos="90"/>
                        </w:tabs>
                        <w:spacing w:line="320" w:lineRule="exact"/>
                        <w:ind w:right="-90"/>
                        <w:rPr>
                          <w:rFonts w:ascii="Arial" w:hAnsi="Arial"/>
                          <w:color w:val="141313"/>
                          <w:sz w:val="22"/>
                        </w:rPr>
                      </w:pPr>
                    </w:p>
                    <w:p w14:paraId="2B02FE11" w14:textId="77777777" w:rsidR="00CF49B9" w:rsidRPr="00E77162" w:rsidRDefault="00CF49B9" w:rsidP="00CF49B9">
                      <w:pPr>
                        <w:spacing w:line="320" w:lineRule="exact"/>
                        <w:ind w:right="187"/>
                        <w:rPr>
                          <w:rFonts w:ascii="Arial" w:hAnsi="Arial"/>
                          <w:color w:val="141313"/>
                          <w:sz w:val="22"/>
                        </w:rPr>
                      </w:pPr>
                      <w:r w:rsidRPr="00E77162">
                        <w:rPr>
                          <w:rFonts w:ascii="Arial" w:hAnsi="Arial"/>
                          <w:color w:val="141313"/>
                          <w:sz w:val="22"/>
                        </w:rPr>
                        <w:t>Through the Downpayment Plus</w:t>
                      </w:r>
                      <w:r w:rsidRPr="00E77162">
                        <w:rPr>
                          <w:rFonts w:ascii="Arial" w:hAnsi="Arial"/>
                          <w:color w:val="141313"/>
                          <w:sz w:val="22"/>
                          <w:vertAlign w:val="superscript"/>
                        </w:rPr>
                        <w:t>®</w:t>
                      </w:r>
                      <w:r w:rsidRPr="00E77162">
                        <w:rPr>
                          <w:rFonts w:ascii="Arial" w:hAnsi="Arial"/>
                          <w:color w:val="141313"/>
                          <w:sz w:val="22"/>
                        </w:rPr>
                        <w:t xml:space="preserve"> Program*, up to $6,000 may be available to eligible homebuyers in 2017 to use toward down payment and closing costs. Ask one of our loan officers today about the Downpayment Plus Program to see if you are eligible.</w:t>
                      </w:r>
                    </w:p>
                    <w:p w14:paraId="2CD99AC8" w14:textId="77777777" w:rsidR="00CF49B9" w:rsidRPr="00E77162" w:rsidRDefault="00CF49B9" w:rsidP="00CF49B9">
                      <w:pPr>
                        <w:spacing w:line="320" w:lineRule="exact"/>
                        <w:rPr>
                          <w:rFonts w:ascii="Arial" w:hAnsi="Arial"/>
                          <w:color w:val="141313"/>
                          <w:sz w:val="22"/>
                        </w:rPr>
                      </w:pPr>
                    </w:p>
                    <w:p w14:paraId="3313C4DF" w14:textId="77777777" w:rsidR="00CF49B9" w:rsidRPr="00E77162" w:rsidRDefault="00CF49B9" w:rsidP="009E11D1">
                      <w:pPr>
                        <w:spacing w:after="240" w:line="320" w:lineRule="exact"/>
                        <w:rPr>
                          <w:rFonts w:ascii="Arial" w:hAnsi="Arial"/>
                          <w:color w:val="141313"/>
                          <w:sz w:val="22"/>
                        </w:rPr>
                      </w:pPr>
                      <w:r w:rsidRPr="00E77162">
                        <w:rPr>
                          <w:rFonts w:ascii="Arial" w:hAnsi="Arial"/>
                          <w:color w:val="141313"/>
                          <w:sz w:val="22"/>
                        </w:rPr>
                        <w:t>Homebuyers must meet income eligibility requirements and:</w:t>
                      </w:r>
                    </w:p>
                    <w:p w14:paraId="18746D2A"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Contribute at least $1,000 to the purchase of the home</w:t>
                      </w:r>
                    </w:p>
                    <w:p w14:paraId="458CA90B"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Participate in pre-purchase homebuyer counseling</w:t>
                      </w:r>
                    </w:p>
                    <w:p w14:paraId="403DDB18" w14:textId="77777777" w:rsidR="00CF49B9" w:rsidRPr="00E77162" w:rsidRDefault="00CF49B9" w:rsidP="00CF49B9">
                      <w:pPr>
                        <w:pStyle w:val="ListParagraph"/>
                        <w:numPr>
                          <w:ilvl w:val="0"/>
                          <w:numId w:val="2"/>
                        </w:numPr>
                        <w:spacing w:line="320" w:lineRule="exact"/>
                        <w:ind w:right="432"/>
                        <w:rPr>
                          <w:rFonts w:ascii="Arial" w:hAnsi="Arial"/>
                          <w:color w:val="141313"/>
                          <w:sz w:val="22"/>
                        </w:rPr>
                      </w:pPr>
                      <w:r w:rsidRPr="00E77162">
                        <w:rPr>
                          <w:rFonts w:ascii="Arial" w:hAnsi="Arial"/>
                          <w:color w:val="141313"/>
                          <w:sz w:val="22"/>
                        </w:rPr>
                        <w:t xml:space="preserve">Live in the home as your primary residence </w:t>
                      </w:r>
                    </w:p>
                    <w:p w14:paraId="200B083B" w14:textId="77777777" w:rsidR="00CF49B9" w:rsidRPr="00E77162" w:rsidRDefault="00CF49B9" w:rsidP="00CF49B9">
                      <w:pPr>
                        <w:spacing w:line="320" w:lineRule="exact"/>
                        <w:rPr>
                          <w:rFonts w:ascii="Arial" w:hAnsi="Arial"/>
                          <w:color w:val="141313"/>
                          <w:sz w:val="22"/>
                        </w:rPr>
                      </w:pPr>
                    </w:p>
                    <w:p w14:paraId="6247711C" w14:textId="77777777" w:rsidR="00CF49B9" w:rsidRPr="00E77162" w:rsidRDefault="00CF49B9" w:rsidP="00CF49B9">
                      <w:pPr>
                        <w:spacing w:line="320" w:lineRule="exact"/>
                        <w:ind w:right="144"/>
                        <w:rPr>
                          <w:rFonts w:ascii="Arial" w:hAnsi="Arial"/>
                          <w:color w:val="141313"/>
                          <w:sz w:val="22"/>
                        </w:rPr>
                      </w:pPr>
                      <w:r w:rsidRPr="00E77162">
                        <w:rPr>
                          <w:rFonts w:ascii="Arial" w:hAnsi="Arial"/>
                          <w:color w:val="141313"/>
                          <w:sz w:val="22"/>
                        </w:rPr>
                        <w:t>[INSERT YOUR NAME HERE] is committed to helping our neighbors. We can help lower your borrowing costs if you qualify for the Downpayment Plus Program. In 2017, you could receive up to $6,000 for the purchase of a home!</w:t>
                      </w:r>
                    </w:p>
                    <w:p w14:paraId="69CB296B" w14:textId="77777777" w:rsidR="00CF49B9" w:rsidRPr="00E77162" w:rsidRDefault="00CF49B9" w:rsidP="00CF49B9">
                      <w:pPr>
                        <w:tabs>
                          <w:tab w:val="left" w:pos="540"/>
                          <w:tab w:val="left" w:pos="720"/>
                        </w:tabs>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63360" behindDoc="0" locked="0" layoutInCell="1" allowOverlap="1" wp14:anchorId="1A56178B" wp14:editId="73D1E49E">
                <wp:simplePos x="0" y="0"/>
                <wp:positionH relativeFrom="column">
                  <wp:posOffset>4000500</wp:posOffset>
                </wp:positionH>
                <wp:positionV relativeFrom="paragraph">
                  <wp:posOffset>8229600</wp:posOffset>
                </wp:positionV>
                <wp:extent cx="2971800" cy="800100"/>
                <wp:effectExtent l="0" t="0" r="0" b="1270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3BFD48" w14:textId="77777777" w:rsidR="00CF49B9" w:rsidRPr="00E77162" w:rsidRDefault="00CF49B9" w:rsidP="00CF49B9">
                            <w:pPr>
                              <w:spacing w:line="200" w:lineRule="exact"/>
                              <w:rPr>
                                <w:rFonts w:ascii="Arial" w:hAnsi="Arial"/>
                                <w:color w:val="141313"/>
                              </w:rPr>
                            </w:pPr>
                            <w:r w:rsidRPr="00E77162">
                              <w:rPr>
                                <w:rFonts w:ascii="Arial" w:hAnsi="Arial"/>
                                <w:color w:val="141313"/>
                                <w:sz w:val="16"/>
                              </w:rPr>
                              <w:t xml:space="preserve">* </w:t>
                            </w:r>
                            <w:proofErr w:type="spellStart"/>
                            <w:r w:rsidRPr="00E77162">
                              <w:rPr>
                                <w:rFonts w:ascii="Arial" w:hAnsi="Arial"/>
                                <w:color w:val="141313"/>
                                <w:sz w:val="16"/>
                              </w:rPr>
                              <w:t>Downpayment</w:t>
                            </w:r>
                            <w:proofErr w:type="spellEnd"/>
                            <w:r w:rsidRPr="00E77162">
                              <w:rPr>
                                <w:rFonts w:ascii="Arial" w:hAnsi="Arial"/>
                                <w:color w:val="141313"/>
                                <w:sz w:val="16"/>
                              </w:rPr>
                              <w:t xml:space="preserve"> Plus is a program from the Federal Home Loan Bank of Chicago. Restrictions apply. Please see the Federal Home Loan Bank of Chicago’s website at www.fhlbc.com for complete requirements. “</w:t>
                            </w:r>
                            <w:proofErr w:type="spellStart"/>
                            <w:r w:rsidRPr="00E77162">
                              <w:rPr>
                                <w:rFonts w:ascii="Arial" w:hAnsi="Arial"/>
                                <w:color w:val="141313"/>
                                <w:sz w:val="16"/>
                              </w:rPr>
                              <w:t>Downpayment</w:t>
                            </w:r>
                            <w:proofErr w:type="spellEnd"/>
                            <w:r w:rsidRPr="00E77162">
                              <w:rPr>
                                <w:rFonts w:ascii="Arial" w:hAnsi="Arial"/>
                                <w:color w:val="141313"/>
                                <w:sz w:val="16"/>
                              </w:rPr>
                              <w:t xml:space="preserve"> Plus” is a registered trademark of the Federal Home Loan Bank of Chicago.</w:t>
                            </w:r>
                          </w:p>
                          <w:p w14:paraId="2670AD11" w14:textId="77777777" w:rsidR="00CF49B9" w:rsidRPr="00E77162" w:rsidRDefault="00CF49B9"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margin-left:315pt;margin-top:9in;width:234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" filled="f" stroked="f">
                <v:path arrowok="t"/>
                <v:textbox inset="0,0,0,0">
                  <w:txbxContent>
                    <w:p w14:paraId="663BFD48" w14:textId="77777777" w:rsidR="00CF49B9" w:rsidRPr="00E77162" w:rsidRDefault="00CF49B9"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2670AD11" w14:textId="77777777" w:rsidR="00CF49B9" w:rsidRPr="00E77162" w:rsidRDefault="00CF49B9" w:rsidP="00CF49B9">
                      <w:pPr>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59264" behindDoc="0" locked="0" layoutInCell="1" allowOverlap="1" wp14:anchorId="563C7948" wp14:editId="6905B0F8">
                <wp:simplePos x="0" y="0"/>
                <wp:positionH relativeFrom="column">
                  <wp:posOffset>4000500</wp:posOffset>
                </wp:positionH>
                <wp:positionV relativeFrom="paragraph">
                  <wp:posOffset>0</wp:posOffset>
                </wp:positionV>
                <wp:extent cx="2971800" cy="571500"/>
                <wp:effectExtent l="0" t="0" r="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61B177" w14:textId="77777777" w:rsidR="00CF49B9" w:rsidRPr="00610DB1" w:rsidRDefault="00CF49B9" w:rsidP="00CF49B9">
                            <w:pPr>
                              <w:ind w:left="720" w:hanging="720"/>
                              <w:rPr>
                                <w:rFonts w:ascii="Arial" w:hAnsi="Arial"/>
                                <w:sz w:val="28"/>
                              </w:rPr>
                            </w:pPr>
                            <w:r w:rsidRPr="00610DB1">
                              <w:rPr>
                                <w:rFonts w:ascii="Arial" w:hAnsi="Arial"/>
                                <w:sz w:val="28"/>
                              </w:rPr>
                              <w:t>INSERT YOUR LOGO HERE</w:t>
                            </w:r>
                          </w:p>
                          <w:p w14:paraId="6EE205F5" w14:textId="77777777" w:rsidR="00CF49B9" w:rsidRDefault="00CF49B9"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9" type="#_x0000_t202" style="position:absolute;margin-left:315pt;margin-top:0;width:23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" filled="f" stroked="f">
                <v:path arrowok="t"/>
                <v:textbox inset="0,0,0,0">
                  <w:txbxContent>
                    <w:p w14:paraId="7061B177" w14:textId="77777777" w:rsidR="00CF49B9" w:rsidRPr="00610DB1" w:rsidRDefault="00CF49B9" w:rsidP="00CF49B9">
                      <w:pPr>
                        <w:ind w:left="720" w:hanging="720"/>
                        <w:rPr>
                          <w:rFonts w:ascii="Arial" w:hAnsi="Arial"/>
                          <w:sz w:val="28"/>
                        </w:rPr>
                      </w:pPr>
                      <w:r w:rsidRPr="00610DB1">
                        <w:rPr>
                          <w:rFonts w:ascii="Arial" w:hAnsi="Arial"/>
                          <w:sz w:val="28"/>
                        </w:rPr>
                        <w:t>INSERT YOUR LOGO HERE</w:t>
                      </w:r>
                    </w:p>
                    <w:p w14:paraId="6EE205F5" w14:textId="77777777" w:rsidR="00CF49B9" w:rsidRDefault="00CF49B9" w:rsidP="00CF49B9">
                      <w:pPr>
                        <w:ind w:hanging="720"/>
                      </w:pPr>
                    </w:p>
                  </w:txbxContent>
                </v:textbox>
                <w10:wrap type="square"/>
              </v:shape>
            </w:pict>
          </mc:Fallback>
        </mc:AlternateContent>
      </w:r>
      <w:r w:rsidR="00283479">
        <w:rPr>
          <w:noProof/>
        </w:rPr>
        <w:drawing>
          <wp:inline distT="0" distB="0" distL="0" distR="0" wp14:anchorId="72AF02CF" wp14:editId="52C99039">
            <wp:extent cx="3337560" cy="6675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_Flyer_Cover_English.Orange1.jpg"/>
                    <pic:cNvPicPr/>
                  </pic:nvPicPr>
                  <pic:blipFill>
                    <a:blip r:embed="rId9">
                      <a:extLst>
                        <a:ext uri="{28A0092B-C50C-407E-A947-70E740481C1C}">
                          <a14:useLocalDpi xmlns:a14="http://schemas.microsoft.com/office/drawing/2010/main" val="0"/>
                        </a:ext>
                      </a:extLst>
                    </a:blip>
                    <a:stretch>
                      <a:fillRect/>
                    </a:stretch>
                  </pic:blipFill>
                  <pic:spPr>
                    <a:xfrm>
                      <a:off x="0" y="0"/>
                      <a:ext cx="3337560" cy="6675120"/>
                    </a:xfrm>
                    <a:prstGeom prst="rect">
                      <a:avLst/>
                    </a:prstGeom>
                  </pic:spPr>
                </pic:pic>
              </a:graphicData>
            </a:graphic>
          </wp:inline>
        </w:drawing>
      </w:r>
    </w:p>
    <w:sectPr w:rsidR="00EA256C" w:rsidSect="00CF49B9">
      <w:pgSz w:w="12240" w:h="15840"/>
      <w:pgMar w:top="1008" w:right="504" w:bottom="1008" w:left="50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D31B2"/>
    <w:multiLevelType w:val="hybridMultilevel"/>
    <w:tmpl w:val="6F56CEF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nsid w:val="748137DD"/>
    <w:multiLevelType w:val="hybridMultilevel"/>
    <w:tmpl w:val="C26AFCD4"/>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B9"/>
    <w:rsid w:val="00133CA3"/>
    <w:rsid w:val="00283479"/>
    <w:rsid w:val="005F18B4"/>
    <w:rsid w:val="006B3545"/>
    <w:rsid w:val="008129EA"/>
    <w:rsid w:val="009E11D1"/>
    <w:rsid w:val="00A3270E"/>
    <w:rsid w:val="00C551F4"/>
    <w:rsid w:val="00CF49B9"/>
    <w:rsid w:val="00E65FA5"/>
    <w:rsid w:val="00E77162"/>
    <w:rsid w:val="00EA2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1C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F52D5B638BB04BB9412175CA9C4785" ma:contentTypeVersion="2" ma:contentTypeDescription="Create a new document." ma:contentTypeScope="" ma:versionID="22faff6f80de1a3c9d5cf8d8cd3877f4">
  <xsd:schema xmlns:xsd="http://www.w3.org/2001/XMLSchema" xmlns:xs="http://www.w3.org/2001/XMLSchema" xmlns:p="http://schemas.microsoft.com/office/2006/metadata/properties" xmlns:ns1="http://schemas.microsoft.com/sharepoint/v3" targetNamespace="http://schemas.microsoft.com/office/2006/metadata/properties" ma:root="true" ma:fieldsID="b9f43d32551fe4bf81eaa62028b812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53678C-D61E-4E89-A4CE-78247A43AA25}">
  <ds:schemaRefs>
    <ds:schemaRef ds:uri="http://schemas.microsoft.com/sharepoint/v3"/>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9C0A5248-5558-4E67-9749-0515E893B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4E3368-FD79-42E3-96B4-56118065D1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FHLBC</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Hight</dc:creator>
  <cp:lastModifiedBy>Toll, Jaclyn</cp:lastModifiedBy>
  <cp:revision>2</cp:revision>
  <cp:lastPrinted>2017-02-09T21:16:00Z</cp:lastPrinted>
  <dcterms:created xsi:type="dcterms:W3CDTF">2017-08-17T18:02:00Z</dcterms:created>
  <dcterms:modified xsi:type="dcterms:W3CDTF">2017-08-17T18:02:00Z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0x010100FBF52D5B638BB04BB9412175CA9C4785</vt:lpwstr>
  </property>
</Properties>
</file>